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rStyle w:val="page number"/>
          <w:rtl w:val="0"/>
        </w:rPr>
      </w:pPr>
      <w:r>
        <w:rPr>
          <w:rStyle w:val="page number"/>
          <w:rtl w:val="0"/>
          <w:lang w:val="fr-FR"/>
        </w:rPr>
        <w:t>Biographical Questionnaire</w:t>
      </w:r>
    </w:p>
    <w:p>
      <w:pPr>
        <w:pStyle w:val="Body Text 2"/>
        <w:jc w:val="both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The purpose of these questions is to give me a good overview of your biography. This will help us to understand your current problems better and therefore give your therapy a more effective start. The more completely and exactly you complete the question</w:t>
      </w:r>
      <w:r>
        <w:rPr>
          <w:rStyle w:val="page number"/>
          <w:rtl w:val="0"/>
          <w:lang w:val="en-US"/>
        </w:rPr>
        <w:t>s</w:t>
      </w:r>
      <w:r>
        <w:rPr>
          <w:rStyle w:val="page number"/>
          <w:rtl w:val="0"/>
          <w:lang w:val="en-US"/>
        </w:rPr>
        <w:t>, the easier therapy will be.</w:t>
      </w:r>
    </w:p>
    <w:p>
      <w:pPr>
        <w:pStyle w:val="Body Text 2"/>
        <w:jc w:val="both"/>
        <w:rPr>
          <w:rStyle w:val="page number"/>
          <w:lang w:val="en-US"/>
        </w:rPr>
      </w:pPr>
    </w:p>
    <w:p>
      <w:pPr>
        <w:pStyle w:val="Body Text 2"/>
        <w:jc w:val="both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Should you require more room than is available to answer any questions, just make a quick note </w:t>
      </w:r>
      <w:r>
        <w:rPr>
          <w:rStyle w:val="page number"/>
          <w:rtl w:val="0"/>
          <w:lang w:val="en-US"/>
        </w:rPr>
        <w:t>„</w:t>
      </w:r>
      <w:r>
        <w:rPr>
          <w:rStyle w:val="page number"/>
          <w:rtl w:val="0"/>
          <w:lang w:val="en-US"/>
        </w:rPr>
        <w:t>will tell you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. The same goes in case a written answer would be too complex. </w:t>
      </w:r>
    </w:p>
    <w:p>
      <w:pPr>
        <w:pStyle w:val="Body Text 2"/>
        <w:jc w:val="both"/>
        <w:rPr>
          <w:rStyle w:val="page number"/>
          <w:lang w:val="en-US"/>
        </w:rPr>
      </w:pPr>
    </w:p>
    <w:p>
      <w:pPr>
        <w:pStyle w:val="Body Text 2"/>
        <w:jc w:val="both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All the information in this form is strictly confidential!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</w:rPr>
        <w:t xml:space="preserve"> 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Reasons for Therapy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Please describe in detail the symptoms and problems, which have brought you to psychotherapy.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Please underline the three most important issues in your list above.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long have you had these main problems?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Why have you chosen this moment to come to psychotherapy?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important is the treatment of your problems to you?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very important       O important   O moderately important    O I could manage without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It was not my wish to come to therapy. I came because...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effect do these problems have on the areas mentioned in the table below?</w:t>
      </w: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7380"/>
      </w:tblGrid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Family and Partnership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Leisure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General social contacts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Daily tasks 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Are there situations or activities, which you avoid because of the problems?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</w:t>
        <w:tab/>
        <w:t xml:space="preserve">      O Yes, the following  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often were you off work sick within the last two years?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 times. Total number of weeks: 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Are you officially registered as having a reduced working capacity (Minderung der Erwerbsf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ä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higkeit)?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O No      O Yes, _______%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reduced working capacity, the reasons being: 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Assuming the therapy leads to the changes you wish for, how would someone who knows and likes you notice it in one year?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rtl w:val="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How would you rate your German language skills</w:t>
      </w:r>
      <w:r>
        <w:rPr>
          <w:rStyle w:val="page number"/>
          <w:rFonts w:ascii="Arial" w:hAnsi="Arial"/>
          <w:sz w:val="20"/>
          <w:szCs w:val="20"/>
          <w:rtl w:val="0"/>
          <w:lang w:val="ru-RU"/>
        </w:rPr>
        <w:t xml:space="preserve">? 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If you are not very confident communicating in German, are you attempting to improve your language skills?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rtl w:val="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Positives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Friends, games and interests during childhood: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Friends, games and interests while an adolescent: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Current hobbies, interests and friends: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How do you spend most of your free time?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 xml:space="preserve">Preferences in sport: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What are your greatest strengths, your most exceptional talents?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Write down a few situations in which you generally feel good: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____________________________________________________________________________________</w:t>
      </w:r>
    </w:p>
    <w:p>
      <w:pPr>
        <w:pStyle w:val="Heading 2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>Family Background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made you special as a child (e.g. size, weight, characteristics etc)?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tbl>
      <w:tblPr>
        <w:tblW w:w="91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8"/>
        <w:gridCol w:w="3600"/>
        <w:gridCol w:w="3600"/>
      </w:tblGrid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Father and Stepfather (if applicable) *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Mother and Stepmother (if applicable) *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 at your birth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 learned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Last working as </w:t>
            </w:r>
            <w:r>
              <w:rPr>
                <w:rStyle w:val="page number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Retirement since </w:t>
            </w:r>
            <w:r>
              <w:rPr>
                <w:rStyle w:val="page number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of health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91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 If already deceased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 at death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Cause of death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Your age then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Were there complications during the pregnancy with you?    O No        O Yes, namely: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Were there any abnormalities or complications during the birth?     O No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Yes, namely: 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Describe your parents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personalities using bullet points</w:t>
      </w: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1"/>
        <w:gridCol w:w="4811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Father and Stepfather (if applicable)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Mother and Stepmother (if applicable)</w:t>
            </w:r>
          </w:p>
        </w:tc>
      </w:tr>
      <w:tr>
        <w:tblPrEx>
          <w:shd w:val="clear" w:color="auto" w:fill="auto"/>
        </w:tblPrEx>
        <w:trPr>
          <w:trHeight w:val="3188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The attitude of your father (1), your stepfather (2) towards you, before:     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and now: 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The attitude of your mother (1), your stepmother (2) towards you, before:     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and now: 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Describe your parents relationship with one another and the atmosphere at home: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Did you generally feel accepted and liked by your parents?     O Yes     O No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Example: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footer"/>
        <w:tabs>
          <w:tab w:val="right" w:pos="9386"/>
          <w:tab w:val="clear" w:pos="9406"/>
        </w:tabs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Could you trust your parents?    O Yes    O No  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Example: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methods did your parents use to punish you?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did you generally feel about these methods of punishment?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fair              O unfair             O appropriately strict               O too strict   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do you perceive as the principles/ rules your parents used to bring you up?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did your parents want to teach you about yourself, life and other people?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My mother was always   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 would have wanted from my mother but hardly ever received is ____________________________________________________________________________________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 appreciated about my mother is ____________________________________________________________________________________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My father was always __________________________________________________________________                       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 would have wanted from my father but hardly ever received is ____________________________________________________________________________________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 appreciated about my father is ____________________________________________________________________________________</w:t>
      </w:r>
    </w:p>
    <w:p>
      <w:pPr>
        <w:pStyle w:val="Heading 3"/>
        <w:rPr>
          <w:rStyle w:val="page number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Did your parents have problems with alcohol or violence</w:t>
      </w:r>
      <w:r>
        <w:rPr>
          <w:rStyle w:val="page number"/>
          <w:rFonts w:ascii="Arial" w:hAnsi="Arial"/>
          <w:color w:val="000000"/>
          <w:sz w:val="20"/>
          <w:szCs w:val="20"/>
          <w:u w:color="000000"/>
          <w:rtl w:val="0"/>
          <w:lang w:val="ru-RU"/>
        </w:rPr>
        <w:t>?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      O Yes, namely: ____________________________________________________________________________________</w:t>
      </w:r>
    </w:p>
    <w:p>
      <w:pPr>
        <w:pStyle w:val="Heading 3"/>
        <w:rPr>
          <w:rStyle w:val="page number"/>
          <w:rFonts w:ascii="Arial" w:cs="Arial" w:hAnsi="Arial" w:eastAsia="Arial"/>
          <w:b w:val="0"/>
          <w:bCs w:val="0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Describe a particularly memorable experience together with your parents: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Heading 3"/>
        <w:rPr>
          <w:rStyle w:val="page number"/>
          <w:rFonts w:ascii="Arial" w:cs="Arial" w:hAnsi="Arial" w:eastAsia="Arial"/>
          <w:color w:val="000000"/>
          <w:sz w:val="20"/>
          <w:szCs w:val="20"/>
          <w:u w:val="single" w:color="000000"/>
        </w:rPr>
      </w:pPr>
      <w:r>
        <w:rPr>
          <w:rStyle w:val="page number"/>
          <w:rFonts w:ascii="Arial" w:hAnsi="Arial"/>
          <w:color w:val="000000"/>
          <w:sz w:val="20"/>
          <w:szCs w:val="20"/>
          <w:u w:val="single" w:color="000000"/>
          <w:rtl w:val="0"/>
          <w:lang w:val="en-US"/>
        </w:rPr>
        <w:t>Your Sisters and Brothers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not applicable (only child)</w:t>
      </w: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4"/>
        <w:gridCol w:w="1924"/>
        <w:gridCol w:w="1923"/>
        <w:gridCol w:w="1925"/>
        <w:gridCol w:w="192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3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Marital Status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If you have half-brothers or sisters, please indicate this in the table. Should you have more siblings, please use an extra sheet of paper. 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Does anyone in your family suffer from any of the following conditions? Please indicate on the right who the condition applies to.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alcoholism</w:t>
        <w:tab/>
        <w:tab/>
        <w:t>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depression</w:t>
        <w:tab/>
        <w:tab/>
        <w:t>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anxiety disorder</w:t>
        <w:tab/>
        <w:t>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eating disorders</w:t>
        <w:tab/>
        <w:t>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other</w:t>
        <w:tab/>
        <w:tab/>
        <w:tab/>
        <w:t>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 you know of any suicides or suicide attempts in your family?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   O Yes. </w:t>
        <w:tab/>
        <w:t>Who? 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Do you know of any serious physical illness in your family? (e.g. multiple sclerosis, Alzheimer, diabetes)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       O Yes, namely: 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Describe your relationship to your siblings previously and now: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previously: ___________________________________________________________________________                  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now: ________________________________________________________________________________                  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old were you when you moved out of your parents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home?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not applicable, I still live there     O at the age of  ..................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overall evaluate your childhood and teenage years?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extremely disturbed      O disturbed      O normal      O happy    O completely carefree and happy</w:t>
      </w:r>
    </w:p>
    <w:p>
      <w:pPr>
        <w:pStyle w:val="Heading 3"/>
        <w:rPr>
          <w:rStyle w:val="page number"/>
          <w:rFonts w:ascii="Arial" w:cs="Arial" w:hAnsi="Arial" w:eastAsia="Arial"/>
          <w:b w:val="0"/>
          <w:bCs w:val="0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If it was not your parents (alone) who brought you up, please indicate who (else) was involved in your upbringing?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describe the social setting in which you grew up?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In what kind of location did you primarily grow up? (Multiple answers possible)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remote (e.g. a single farm)       O village       O small town       O city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Did you often move home during your childhood?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     O Yes, at the age of: ________  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Please describe briefly the role religion played in your upbringing: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Did you actively pursue your religious beliefs during your childhood?     O Yes    O No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 you still do so?         O Yes    O No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Which religious group do you belong to?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Roman Catholic    O Protestant   O Islam    O other  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Have you ever been involved in any of the so-called 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new religions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page number"/>
          <w:rFonts w:ascii="Arial" w:hAnsi="Arial"/>
          <w:sz w:val="20"/>
          <w:szCs w:val="20"/>
          <w:rtl w:val="0"/>
        </w:rPr>
        <w:t>(e.g. Jehovah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 Witnesses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) or have you ever been part of any group, which might be seen as a 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page number"/>
          <w:rFonts w:ascii="Arial" w:hAnsi="Arial"/>
          <w:sz w:val="20"/>
          <w:szCs w:val="20"/>
          <w:rtl w:val="0"/>
          <w:lang w:val="fr-FR"/>
        </w:rPr>
        <w:t>sect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Style w:val="page number"/>
          <w:rFonts w:ascii="Arial" w:hAnsi="Arial"/>
          <w:sz w:val="20"/>
          <w:szCs w:val="20"/>
          <w:rtl w:val="0"/>
          <w:lang w:val="ru-RU"/>
        </w:rPr>
        <w:t>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            O Yes, at one point        O Yes, still now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yes, please give the name of the group and describe the main rules which members are expected to adhere to: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Living Situation</w:t>
      </w:r>
    </w:p>
    <w:p>
      <w:pPr>
        <w:pStyle w:val="heading 5"/>
        <w:rPr>
          <w:rStyle w:val="page number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color w:val="000000"/>
          <w:sz w:val="20"/>
          <w:szCs w:val="20"/>
          <w:u w:color="000000"/>
          <w:rtl w:val="0"/>
          <w:lang w:val="en-US"/>
        </w:rPr>
        <w:t>Who do you live with?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long have you lived together?</w:t>
      </w:r>
    </w:p>
    <w:p>
      <w:pPr>
        <w:pStyle w:val="heading 5"/>
        <w:rPr>
          <w:rStyle w:val="page number"/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Marital Status : </w:t>
        <w:tab/>
        <w:t xml:space="preserve">O single </w:t>
        <w:tab/>
        <w:tab/>
        <w:t xml:space="preserve">O engaged since </w:t>
        <w:tab/>
        <w:t xml:space="preserve">O widowed since </w:t>
        <w:tab/>
        <w:tab/>
        <w:tab/>
        <w:tab/>
        <w:tab/>
        <w:t xml:space="preserve">O married since </w:t>
        <w:tab/>
        <w:tab/>
        <w:tab/>
        <w:tab/>
        <w:t xml:space="preserve">O divorced since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My partner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s age: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Profession: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State of health: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Is either of you involved in another relationship?  O No   O Yes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If you are married, how long did you know your partner before getting married? ____________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Please mark with an </w:t>
      </w:r>
      <w:r>
        <w:rPr>
          <w:rStyle w:val="page number"/>
          <w:rFonts w:ascii="Arial" w:hAnsi="Arial"/>
          <w:b w:val="1"/>
          <w:bCs w:val="1"/>
          <w:sz w:val="20"/>
          <w:szCs w:val="20"/>
          <w:rtl w:val="0"/>
        </w:rPr>
        <w:t>X</w:t>
      </w:r>
      <w:r>
        <w:rPr>
          <w:rStyle w:val="page number"/>
          <w:rFonts w:ascii="Arial" w:hAnsi="Arial"/>
          <w:sz w:val="20"/>
          <w:szCs w:val="20"/>
          <w:rtl w:val="0"/>
        </w:rPr>
        <w:t>: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I live in my own house      O my own apartment      O I rent         O I sublet </w:t>
        <w:tab/>
        <w:t xml:space="preserve">  O I live in a 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WG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”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The living space is:    O much too small     O only just enough     O enough     O generous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The location is:    O very remote       O a village       O a small town      O a city</w:t>
      </w:r>
    </w:p>
    <w:p>
      <w:pPr>
        <w:pStyle w:val="Body Text 2"/>
        <w:jc w:val="left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Do you make friends easily? ___________________________________________________________</w:t>
      </w:r>
    </w:p>
    <w:p>
      <w:pPr>
        <w:pStyle w:val="Body Text 2"/>
        <w:jc w:val="left"/>
        <w:rPr>
          <w:rStyle w:val="page number"/>
          <w:lang w:val="en-US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long do your friendships last? 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Who are the most important people in your life? 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With which people can you discuss personal things? 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would you currently describe your social contacts? 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pt-PT"/>
        </w:rPr>
        <w:t>O I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m isolated      </w:t>
        <w:tab/>
        <w:tab/>
        <w:t xml:space="preserve">O contact almost only with parents/ siblings/ children  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enough contacts    </w:t>
        <w:tab/>
        <w:tab/>
        <w:t xml:space="preserve">O a few more superficial contact also outside the family 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too many contacts which actually aren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 important to me</w:t>
      </w:r>
    </w:p>
    <w:p>
      <w:pPr>
        <w:pStyle w:val="Body"/>
        <w:jc w:val="center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Relationships</w:t>
      </w:r>
      <w:r>
        <w:rPr>
          <w:rStyle w:val="page number"/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Please give details of your relationships to date:</w:t>
      </w: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1800"/>
        <w:gridCol w:w="3420"/>
        <w:gridCol w:w="2520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from...  until...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Reason for separation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Children from the relationship (name and current age)</w:t>
            </w:r>
          </w:p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st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 xml:space="preserve">nd 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rd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there have been more relationships, please use an extra piece of paper or the back of this page.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Give a short description of your current partner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s personality: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Do you agree with one another in the following areas?                     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View of life: ________; How you spend your free time: ________; One another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 personal freedoms: ________; Affection and attention: ________; Financial affairs: ________; Trust: ________; Contact with relatives: ________; Running the household: ________; Sexuality: ________; Your partner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 temperament: ________; Bringing up the children: ________;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Are there often conflicts and fights in your relationship/ family?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never             O rarely             O regularly              O extremely often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do you generally feel in the relationship?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happy            O contented       O not very happy     O totally unhappy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Is there the suspicion that your partner is addicted to e.g. alcohol or drugs etc?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             O I think so         O Yes         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do you see the relationship continuing?</w:t>
      </w: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do you think your partner should do differently to improve your relationship?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do you think your partner would say you should do differently to improve the relationship?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Are there particular problems with children/ step-children or with former partners?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Yes. Which problems, involving whom?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center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Sexuality</w:t>
      </w:r>
      <w:r>
        <w:rPr>
          <w:rStyle w:val="page number"/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Describe your parents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attitude towards sexuality; did someone at home teach you 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the facts of life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“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and was sexuality spoken about openly?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When and how did you first find out about sexuality?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When and how did you first become aware of your own sexual feelings?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At what age did you begin masturbation? 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Did you have feelings of anxiety o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r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guilt in relation to: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Masturbation  </w:t>
        <w:tab/>
        <w:tab/>
        <w:t xml:space="preserve">O No     O Yes, namely _________________________________                                      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Sexuality </w:t>
        <w:tab/>
        <w:tab/>
        <w:t>O No     O Yes, namely 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Describe the important details of your first sexual experience: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old were you? 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many sexual partners have you had and who was the most important?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Is your current sex life to your satisfaction?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Yes      O No, because: _______________________________________________________________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____________________________________________________________________________________                 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 you feel sexually inhibited in any way?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Yes      O No, because: _______________________________________________________________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____________________________________________________________________________________                    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Have you had sexual contact with your own sex?  O No   O Yes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Your sexual orientation is: O heterosexual   O homosexual   O bisexual   O unsure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Education</w:t>
      </w:r>
    </w:p>
    <w:p>
      <w:pPr>
        <w:pStyle w:val="Heading 3"/>
        <w:rPr>
          <w:rStyle w:val="page number"/>
          <w:rFonts w:ascii="Arial" w:cs="Arial" w:hAnsi="Arial" w:eastAsia="Arial"/>
          <w:b w:val="0"/>
          <w:bCs w:val="0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 xml:space="preserve">I started school at the age of .......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Which types of school did you go to and which qualifications did you get (e.g. O-levels, A-levels)?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At school what were your strengths....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.... and weaknesses?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Which of the following best describes your relationship with classmates?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got on well with almost everyone       </w:t>
        <w:tab/>
        <w:t>O close contact with very few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just superficial contacts        </w:t>
        <w:tab/>
        <w:tab/>
        <w:t>O complete outsider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Did you have a nickname?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    O Yes, namely: 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did or how would teachers have described you?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Were you intimidated at school by: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teachers?     O No    O Yes, but only a little    O Yes, extremely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(Example) 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classmates?    O No    O Yes, but only a little    O Yes, extremely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(Example) 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Were there stressful experiences during your school years, which have not been covered by the questions so far?  O No    O Yes, namely: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____________________________________________________________________________________Are you generally happy with your education? (Multiple answers possible)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Yes                          O No 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I feel inferior because of my lack of education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Despite my good school results I couldn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 pursue suitable education because 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There was not enough money for a better education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Although I was talented enough, I just didn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t have the dedication </w:t>
      </w:r>
    </w:p>
    <w:p>
      <w:pPr>
        <w:pStyle w:val="Body Text"/>
        <w:jc w:val="center"/>
        <w:rPr>
          <w:rStyle w:val="page number"/>
          <w:rFonts w:ascii="Arial" w:cs="Arial" w:hAnsi="Arial" w:eastAsia="Arial"/>
          <w:sz w:val="20"/>
          <w:szCs w:val="20"/>
          <w:u w:val="single"/>
        </w:rPr>
      </w:pPr>
      <w:r>
        <w:rPr>
          <w:rStyle w:val="page number"/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Working Life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Please state in the table which courses, training and jobs you have started and when:</w:t>
      </w:r>
    </w:p>
    <w:tbl>
      <w:tblPr>
        <w:tblW w:w="100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756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from...       to...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Job</w:t>
            </w:r>
          </w:p>
        </w:tc>
      </w:tr>
      <w:tr>
        <w:tblPrEx>
          <w:shd w:val="clear" w:color="auto" w:fill="auto"/>
        </w:tblPrEx>
        <w:trPr>
          <w:trHeight w:val="4544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>Current work situation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paid work (e.g. housewife)  </w:t>
        <w:tab/>
        <w:tab/>
        <w:tab/>
        <w:t xml:space="preserve">O retired since ________________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application for retirement submitted on 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off sick since __________________     O unemployed since 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full-time work           </w:t>
        <w:tab/>
        <w:t xml:space="preserve">O part-time work          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you are unemployed, please state the reasons: 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Current job as: 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</w:rPr>
        <w:t>At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 xml:space="preserve">…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(Company, Department)  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Do you consider your position to be endangered?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            O Yes slightly           O Yes extremely          O I cannot judge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long do you need to get from home to work every day? 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many hours a week do you work  </w:t>
      </w: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according to your contract? 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</w:rPr>
        <w:t xml:space="preserve"> </w:t>
      </w: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in reality?</w:t>
        <w:tab/>
        <w:t>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.How would you generally describe the atmosphere at work?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harmonious             O a bit tense            O extremely tense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describe your relationship to colleagues?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friendly       O businesslike         O there are often conflicts      O constant friction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describe your relationship to your boss(es)?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friendly       O businesslike         O there are often conflicts      O constant friction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If relevant please give examples for conflict with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colleagues 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bosses 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describe the professional demands placed on you?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I am underqualified and therefore find it hard to cope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I am overqualified so I am not challenged enough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the demands are just about right for my abilities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do you like about your current job? 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is the biggest problem for you at work? 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you are very unhappy, are you considering changing your job?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No, because 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Yes, I should change company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Yes, I should try a new line of work (e.g. do a course, training etc)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Yes, I should apply for my pension and retire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Financial Situation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much money is available to you monthly? 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is this amount made up of?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pt-PT"/>
        </w:rPr>
        <w:t xml:space="preserve">O own income    </w:t>
        <w:tab/>
        <w:t>O partner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 income       O unemployment benefit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social welfare    O child support </w:t>
        <w:tab/>
        <w:t>O money from my parents    O other, namely: 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much of the above amount do you need to cover your expenses? 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you have debts, how easily do you anticipate being able to pay off the debts?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easy           O manageable          O only just manageable          O impossible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Development of the Problems</w:t>
      </w:r>
    </w:p>
    <w:p>
      <w:pPr>
        <w:pStyle w:val="heading 5"/>
        <w:rPr>
          <w:rStyle w:val="page number"/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  <w:r>
        <w:rPr>
          <w:rStyle w:val="page number"/>
          <w:rFonts w:ascii="Arial" w:hAnsi="Arial"/>
          <w:color w:val="000000"/>
          <w:sz w:val="20"/>
          <w:szCs w:val="20"/>
          <w:u w:color="000000"/>
          <w:rtl w:val="0"/>
          <w:lang w:val="en-US"/>
        </w:rPr>
        <w:t>When was the last time you felt physically and psychologically well?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  <w:lang w:val="de-DE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Have you already had </w:t>
      </w:r>
      <w:r>
        <w:rPr>
          <w:rStyle w:val="page number"/>
          <w:rFonts w:ascii="Arial" w:hAnsi="Arial"/>
          <w:sz w:val="20"/>
          <w:szCs w:val="20"/>
          <w:u w:val="single"/>
          <w:rtl w:val="0"/>
          <w:lang w:val="en-US"/>
        </w:rPr>
        <w:t xml:space="preserve">psychotherapeutic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treatment?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Yes. If yes, what kind of treatment?    O in-patient </w:t>
        <w:tab/>
        <w:t xml:space="preserve">    O day-patient      O out-patient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Please also state when and for what period as well as the reasons for the treatment and the therapist or clinic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Have you already had </w:t>
      </w:r>
      <w:r>
        <w:rPr>
          <w:rStyle w:val="page number"/>
          <w:rFonts w:ascii="Arial" w:hAnsi="Arial"/>
          <w:sz w:val="20"/>
          <w:szCs w:val="20"/>
          <w:u w:val="single"/>
          <w:rtl w:val="0"/>
        </w:rPr>
        <w:t>psychiatric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treatment?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Yes. If yes, what kind of treatment?    O in-patient </w:t>
        <w:tab/>
        <w:t xml:space="preserve">    O day-patient      O out-patient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Please also state when and for what period as well as the reasons for the treatment and the therapist or clinic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Please describe the development of your symptoms in the following table: </w:t>
      </w:r>
    </w:p>
    <w:tbl>
      <w:tblPr>
        <w:tblW w:w="100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8"/>
        <w:gridCol w:w="4500"/>
        <w:gridCol w:w="4500"/>
      </w:tblGrid>
      <w:tr>
        <w:tblPrEx>
          <w:shd w:val="clear" w:color="auto" w:fill="auto"/>
        </w:tblPrEx>
        <w:trPr>
          <w:trHeight w:val="118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Style w:val="page number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Month/ year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rStyle w:val="page number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Symptoms (e.g. sleeping or stomach problems, agitation, tearfulness, fits of rage, constant hand-washing etc)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  <w:rPr>
                <w:rStyle w:val="page number"/>
                <w:rFonts w:ascii="Arial" w:cs="Arial" w:hAnsi="Arial" w:eastAsia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Style w:val="page number"/>
                <w:rFonts w:ascii="Arial" w:hAnsi="Arial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Important life events at the time (e.g. new job, changes in partnership/ family, financial worries etc)</w:t>
            </w:r>
          </w:p>
        </w:tc>
      </w:tr>
      <w:tr>
        <w:tblPrEx>
          <w:shd w:val="clear" w:color="auto" w:fill="auto"/>
        </w:tblPrEx>
        <w:trPr>
          <w:trHeight w:val="7708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Have you ever considered suicide?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</w:t>
        <w:tab/>
        <w:t xml:space="preserve">      O Yes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When?</w:t>
        <w:tab/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often?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Circumstances?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Have you ever attempted suicide?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</w:t>
        <w:tab/>
        <w:t xml:space="preserve">      O Yes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When?</w:t>
        <w:tab/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often?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Circumstances?</w:t>
        <w:tab/>
        <w:tab/>
        <w:t>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Have you ever lost control of yourself (incessant crying, temper tantrum)? 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yes, please describe:  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serious do you consider these problems to be?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slightly bothersome   O fairly serious  O very serious   O extremely serious   O completely intolerable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How long do you expect psychotherapy to last? ____________________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Did someone recommend that you come to therapy?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O Yes, (multiple answers OK)  </w:t>
        <w:tab/>
        <w:tab/>
        <w:t xml:space="preserve">O parents; </w:t>
        <w:tab/>
        <w:t xml:space="preserve">O partner/ wife/ husband;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doctor; </w:t>
        <w:tab/>
        <w:tab/>
        <w:t xml:space="preserve">O friend; </w:t>
        <w:tab/>
        <w:tab/>
        <w:t xml:space="preserve"> O other  _______________________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>If you remember back to our first meeting: How did you feel towards me during this meeting?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>What kind of impression did you get of me? What kind of person do you think I am?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Medical Information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For which serious illnesses (e.g. concussion) have you been treated as an outpatient? Please state your age at the time of the condition.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Please state any inpatient treatments in hospital (only </w:t>
      </w:r>
      <w:r>
        <w:rPr>
          <w:rStyle w:val="page number"/>
          <w:rFonts w:ascii="Arial" w:hAnsi="Arial"/>
          <w:b w:val="1"/>
          <w:bCs w:val="1"/>
          <w:sz w:val="20"/>
          <w:szCs w:val="20"/>
          <w:rtl w:val="0"/>
          <w:lang w:val="en-US"/>
        </w:rPr>
        <w:t>non-psychotherapeutic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treatment) </w:t>
      </w:r>
    </w:p>
    <w:tbl>
      <w:tblPr>
        <w:tblW w:w="96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8"/>
        <w:gridCol w:w="4140"/>
        <w:gridCol w:w="432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Reason for stay in hospital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Duration of inpatient treatment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applicable, please also state any miscarriages or abortions in the table above.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often have you been at the doctor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s in the last year for </w:t>
      </w:r>
      <w:r>
        <w:rPr>
          <w:rStyle w:val="page number"/>
          <w:rFonts w:ascii="Arial" w:hAnsi="Arial"/>
          <w:b w:val="1"/>
          <w:bCs w:val="1"/>
          <w:sz w:val="20"/>
          <w:szCs w:val="20"/>
          <w:rtl w:val="0"/>
          <w:lang w:val="en-US"/>
        </w:rPr>
        <w:t>non-psychological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problems?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not at all </w:t>
        <w:tab/>
        <w:t>O up to 5 times    O up to 10 times    O up to 10 times    O more often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were the diagnoses?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Do you know of any illnesses, which are not connected to your current disorder?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No</w:t>
        <w:tab/>
        <w:t xml:space="preserve">      O Yes, the following  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many hours do you sleep on average? 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Do you consider this enough?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kind of things do you eat on a daily basis?: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How much</w:t>
      </w:r>
      <w:r>
        <w:rPr>
          <w:rStyle w:val="page number"/>
          <w:rFonts w:ascii="Arial" w:hAnsi="Arial"/>
          <w:sz w:val="20"/>
          <w:szCs w:val="20"/>
          <w:rtl w:val="0"/>
          <w:lang w:val="nl-NL"/>
        </w:rPr>
        <w:t xml:space="preserve"> water 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do you drink 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every day? 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Which kinds of sport do you currently practice and how often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  <w:lang w:val="en-US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much of the following do you consume daily?   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Coffee</w:t>
        <w:tab/>
        <w:t xml:space="preserve"> </w:t>
        <w:tab/>
        <w:t>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Alkohol</w:t>
        <w:tab/>
        <w:tab/>
        <w:t>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Nicotine</w:t>
        <w:tab/>
        <w:t>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Sweets</w:t>
        <w:tab/>
        <w:tab/>
        <w:t>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 you take or have you taken benzodiazepines (Valium, Tavor, Lorazepam etc)?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  O Yes, in the following period: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Do you take or have you taken drugs (z.B. Cannabis, Ecstasy, Speed, Cocaine, Heroin etc)?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O No      O Yes, in the following period: 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Your height and current weight: 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Do you feel you are </w:t>
        <w:tab/>
        <w:tab/>
        <w:t xml:space="preserve">O too light  </w:t>
        <w:tab/>
        <w:tab/>
        <w:t xml:space="preserve">O too heavy     </w:t>
        <w:tab/>
        <w:t xml:space="preserve"> O just right?      </w:t>
      </w:r>
    </w:p>
    <w:p>
      <w:pPr>
        <w:pStyle w:val="Heading 2"/>
        <w:rPr>
          <w:rStyle w:val="page number"/>
          <w:rtl w:val="0"/>
        </w:rPr>
      </w:pPr>
      <w:r>
        <w:rPr>
          <w:rStyle w:val="page number"/>
          <w:rtl w:val="0"/>
          <w:lang w:val="de-DE"/>
        </w:rPr>
        <w:t>Menstruation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Age at your first period: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Were you prepared for it or did it come as a shock?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  <w:r>
        <w:rPr>
          <w:rStyle w:val="page number"/>
          <w:sz w:val="20"/>
          <w:szCs w:val="20"/>
          <w:rtl w:val="0"/>
          <w:lang w:val="en-US"/>
        </w:rPr>
        <w:t xml:space="preserve">Are your periods regular? _____________ </w:t>
        <w:tab/>
        <w:t>Duration of periods: ________________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>Are they painful? _____ __________________________________________________</w:t>
      </w:r>
    </w:p>
    <w:p>
      <w:pPr>
        <w:pStyle w:val="Body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>Does your period affect your mood?  ________________________________________</w:t>
      </w:r>
    </w:p>
    <w:p>
      <w:pPr>
        <w:pStyle w:val="Heading 2"/>
        <w:rPr>
          <w:rStyle w:val="page number"/>
          <w:lang w:val="en-US"/>
        </w:rPr>
      </w:pPr>
      <w:r>
        <w:rPr>
          <w:rStyle w:val="page number"/>
          <w:rtl w:val="0"/>
          <w:lang w:val="en-US"/>
        </w:rPr>
        <w:t>Description of Yourself</w:t>
      </w:r>
    </w:p>
    <w:p>
      <w:pPr>
        <w:pStyle w:val="Body Text"/>
        <w:rPr>
          <w:rStyle w:val="page number"/>
          <w:rFonts w:ascii="Arial" w:cs="Arial" w:hAnsi="Arial" w:eastAsia="Arial"/>
          <w:sz w:val="20"/>
          <w:szCs w:val="20"/>
          <w:u w:val="single"/>
        </w:rPr>
      </w:pPr>
      <w:r>
        <w:rPr>
          <w:rStyle w:val="page number"/>
          <w:rFonts w:ascii="Arial" w:hAnsi="Arial"/>
          <w:sz w:val="20"/>
          <w:szCs w:val="20"/>
          <w:u w:val="single"/>
          <w:rtl w:val="0"/>
          <w:lang w:val="en-US"/>
        </w:rPr>
        <w:t>Please complete the following sentences: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 am a person who 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All my life ____________________________________________________________________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Since my childhood 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One of the things I am proud of 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It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s hard for me to admit 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One of the things I cannot forgive 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 feel guilty because ____________________________________________________________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I was less concerned about what others think 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One way in which people can hurt me  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 try to give others the impression that  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If I had more courage I would 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bothered me when growing up was  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One way in which I could help myself but don</w:t>
      </w:r>
      <w:r>
        <w:rPr>
          <w:rStyle w:val="page number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t is 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When I lose my self-control, I  _____________________________________________________</w:t>
      </w:r>
    </w:p>
    <w:p>
      <w:pPr>
        <w:pStyle w:val="Body"/>
        <w:spacing w:line="36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What bothers me most about myself is_______________________________________________</w:t>
      </w:r>
    </w:p>
    <w:p>
      <w:pPr>
        <w:pStyle w:val="Heading"/>
        <w:spacing w:line="360" w:lineRule="auto"/>
        <w:rPr>
          <w:rStyle w:val="page number"/>
          <w:rFonts w:ascii="Arial" w:cs="Arial" w:hAnsi="Arial" w:eastAsia="Arial"/>
          <w:b w:val="0"/>
          <w:bCs w:val="0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With my problems, I manage to 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do you think you would be described positively and negatively by: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Your best friend?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 w:hint="default"/>
          <w:sz w:val="20"/>
          <w:szCs w:val="20"/>
          <w:rtl w:val="0"/>
          <w:lang w:val="de-DE"/>
        </w:rPr>
        <w:t>•</w:t>
      </w: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 Your worst enemy or someone who does not like you?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How would you describe yourself?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What were the five </w:t>
      </w:r>
      <w:r>
        <w:rPr>
          <w:rStyle w:val="page number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best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 events or experiences of your life so far?</w:t>
      </w:r>
    </w:p>
    <w:tbl>
      <w:tblPr>
        <w:tblW w:w="94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"/>
        <w:gridCol w:w="837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Year</w:t>
            </w:r>
          </w:p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Event/Experience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What were the five </w:t>
      </w:r>
      <w:r>
        <w:rPr>
          <w:rStyle w:val="page number"/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worst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 xml:space="preserve"> events or experiences of your life so far?</w:t>
      </w:r>
    </w:p>
    <w:tbl>
      <w:tblPr>
        <w:tblW w:w="94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7"/>
        <w:gridCol w:w="837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Year</w:t>
            </w:r>
          </w:p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Event/Experience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Style w:val="page number"/>
          <w:rtl w:val="0"/>
        </w:rPr>
      </w:pPr>
      <w:r>
        <w:rPr>
          <w:rStyle w:val="page number"/>
          <w:rtl w:val="0"/>
          <w:lang w:val="en-US"/>
        </w:rPr>
        <w:t>Therapy Goals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Heading 3"/>
        <w:rPr>
          <w:rStyle w:val="page number"/>
          <w:rFonts w:ascii="Arial" w:cs="Arial" w:hAnsi="Arial" w:eastAsia="Arial"/>
          <w:b w:val="0"/>
          <w:bCs w:val="0"/>
          <w:color w:val="000000"/>
          <w:sz w:val="20"/>
          <w:szCs w:val="20"/>
          <w:u w:color="000000"/>
        </w:rPr>
      </w:pPr>
      <w:r>
        <w:rPr>
          <w:rStyle w:val="page number"/>
          <w:rFonts w:ascii="Arial" w:hAnsi="Arial"/>
          <w:b w:val="0"/>
          <w:bCs w:val="0"/>
          <w:color w:val="000000"/>
          <w:sz w:val="20"/>
          <w:szCs w:val="20"/>
          <w:u w:color="000000"/>
          <w:rtl w:val="0"/>
          <w:lang w:val="en-US"/>
        </w:rPr>
        <w:t>What are the main things you would like to achieve with the help of therapy?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How probable do you think it is that you will reach this goal? </w:t>
      </w: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Who or what could help you and in what way?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  <w:lang w:val="de-DE"/>
        </w:rPr>
      </w:pPr>
      <w:r>
        <w:rPr>
          <w:rStyle w:val="page number"/>
          <w:rFonts w:ascii="Arial" w:hAns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Who or what could hinder you and in what way?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What would you like to change in your relationships with other people? 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In your opinion which personal characteristics should a psychotherapist have?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 xml:space="preserve">What is psychotherapy for you? What can it do for you? 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guidance as to how to overcome my problems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get to know myself better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communication of advice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I am made healthy again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analysis of complicated situations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learn how to change my own problematic behaviour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help to help myself</w:t>
      </w:r>
    </w:p>
    <w:p>
      <w:pPr>
        <w:pStyle w:val="Body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O something else: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Is any other information necessary in order to understand you better?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  <w:r>
        <w:rPr>
          <w:rStyle w:val="page number"/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Style w:val="page number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page number"/>
          <w:rFonts w:ascii="Arial" w:hAnsi="Arial"/>
          <w:b w:val="1"/>
          <w:bCs w:val="1"/>
          <w:sz w:val="20"/>
          <w:szCs w:val="20"/>
          <w:rtl w:val="0"/>
          <w:lang w:val="en-US"/>
        </w:rPr>
        <w:t>Thank you for taking the time to answer all these questions!</w:t>
      </w:r>
    </w:p>
    <w:p>
      <w:pPr>
        <w:pStyle w:val="Body"/>
        <w:jc w:val="center"/>
        <w:rPr>
          <w:rStyle w:val="page number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page number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Do consider making a copy of the questionnaire before handing it in. </w:t>
      </w:r>
    </w:p>
    <w:p>
      <w:pPr>
        <w:pStyle w:val="Body"/>
        <w:rPr>
          <w:rStyle w:val="page number"/>
          <w:rFonts w:ascii="Arial" w:cs="Arial" w:hAnsi="Arial" w:eastAsia="Arial"/>
          <w:sz w:val="20"/>
          <w:szCs w:val="20"/>
        </w:rPr>
      </w:pPr>
    </w:p>
    <w:p>
      <w:pPr>
        <w:pStyle w:val="Body Text 2"/>
        <w:jc w:val="left"/>
      </w:pPr>
      <w:r>
        <w:rPr>
          <w:rStyle w:val="page number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86"/>
        <w:tab w:val="clear" w:pos="9406"/>
      </w:tabs>
      <w:jc w:val="center"/>
    </w:pPr>
    <w:r>
      <w:rPr>
        <w:rStyle w:val="page number"/>
        <w:rFonts w:ascii="Arial" w:hAnsi="Arial"/>
        <w:rtl w:val="0"/>
        <w:lang w:val="en-US"/>
      </w:rPr>
      <w:t>www.psychotherapy-munich.de</w:t>
    </w:r>
    <w:r>
      <w:rPr>
        <w:rStyle w:val="page number"/>
        <w:rFonts w:ascii="Arial" w:cs="Arial" w:hAnsi="Arial" w:eastAsia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Text"/>
      <w:tabs>
        <w:tab w:val="center" w:pos="4703"/>
        <w:tab w:val="right" w:pos="9386"/>
      </w:tabs>
      <w:spacing w:after="0" w:line="240" w:lineRule="auto"/>
    </w:pPr>
    <w:r>
      <w:rPr>
        <w:rFonts w:ascii="Arial" w:hAnsi="Arial"/>
        <w:color w:val="808080"/>
        <w:sz w:val="20"/>
        <w:szCs w:val="20"/>
        <w:u w:color="808080"/>
        <w:rtl w:val="0"/>
        <w:lang w:val="de-DE"/>
      </w:rPr>
      <w:t xml:space="preserve">Biographical Questionnaire                                                                                                                          </w:t>
    </w:r>
    <w:r>
      <w:rPr>
        <w:rFonts w:ascii="Arial" w:cs="Arial" w:hAnsi="Arial" w:eastAsia="Arial"/>
        <w:color w:val="808080"/>
        <w:sz w:val="20"/>
        <w:szCs w:val="20"/>
        <w:u w:color="808080"/>
        <w:lang w:val="de-DE"/>
      </w:rPr>
      <w:fldChar w:fldCharType="begin" w:fldLock="0"/>
    </w:r>
    <w:r>
      <w:rPr>
        <w:rFonts w:ascii="Arial" w:cs="Arial" w:hAnsi="Arial" w:eastAsia="Arial"/>
        <w:color w:val="808080"/>
        <w:sz w:val="20"/>
        <w:szCs w:val="20"/>
        <w:u w:color="808080"/>
        <w:lang w:val="de-DE"/>
      </w:rPr>
      <w:instrText xml:space="preserve"> PAGE </w:instrText>
    </w:r>
    <w:r>
      <w:rPr>
        <w:rFonts w:ascii="Arial" w:cs="Arial" w:hAnsi="Arial" w:eastAsia="Arial"/>
        <w:color w:val="808080"/>
        <w:sz w:val="20"/>
        <w:szCs w:val="20"/>
        <w:u w:color="808080"/>
        <w:lang w:val="de-DE"/>
      </w:rPr>
      <w:fldChar w:fldCharType="separate" w:fldLock="0"/>
    </w:r>
    <w:r>
      <w:rPr>
        <w:rFonts w:ascii="Arial" w:cs="Arial" w:hAnsi="Arial" w:eastAsia="Arial"/>
        <w:color w:val="808080"/>
        <w:sz w:val="20"/>
        <w:szCs w:val="20"/>
        <w:u w:color="808080"/>
        <w:lang w:val="de-DE"/>
      </w:rPr>
      <w:t>21</w:t>
    </w:r>
    <w:r>
      <w:rPr>
        <w:rFonts w:ascii="Arial" w:cs="Arial" w:hAnsi="Arial" w:eastAsia="Arial"/>
        <w:color w:val="808080"/>
        <w:sz w:val="20"/>
        <w:szCs w:val="20"/>
        <w:u w:color="808080"/>
        <w:lang w:val="de-DE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German" w:val="‘“(〔[{〈《「『【⦅〘〖«〝︵︷︹︻︽︿﹁﹃﹇﹙﹛﹝｢"/>
  <w:noLineBreaksBefore w:lang="Germa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36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4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2"/>
      <w:szCs w:val="22"/>
      <w:u w:val="none" w:color="243f60"/>
      <w:vertAlign w:val="baseline"/>
      <w:lang w:val="en-US"/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